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00" w:rsidRPr="002303EC" w:rsidRDefault="00401CD6" w:rsidP="00401CD6">
      <w:pPr>
        <w:pStyle w:val="Koptekst"/>
        <w:jc w:val="center"/>
        <w:rPr>
          <w:rFonts w:ascii="Calibri" w:hAnsi="Calibri" w:cs="Tahoma"/>
          <w:b/>
          <w:color w:val="383836"/>
          <w:sz w:val="32"/>
        </w:rPr>
      </w:pPr>
      <w:r w:rsidRPr="002303EC">
        <w:rPr>
          <w:rFonts w:ascii="Tahoma" w:hAnsi="Tahoma" w:cs="Tahoma"/>
          <w:b/>
          <w:color w:val="383836"/>
          <w:sz w:val="32"/>
        </w:rPr>
        <w:br/>
      </w:r>
      <w:r w:rsidR="00875400" w:rsidRPr="002303EC">
        <w:rPr>
          <w:rFonts w:ascii="Calibri" w:hAnsi="Calibri" w:cs="Tahoma"/>
          <w:b/>
          <w:color w:val="383836"/>
          <w:sz w:val="32"/>
        </w:rPr>
        <w:t>REGISTRATIE KALIBRATIE THERMOMETERS</w:t>
      </w:r>
    </w:p>
    <w:p w:rsidR="00215C37" w:rsidRPr="001A2C62" w:rsidRDefault="00215C37" w:rsidP="00401CD6">
      <w:pPr>
        <w:pStyle w:val="Koptekst"/>
        <w:jc w:val="center"/>
        <w:rPr>
          <w:rFonts w:ascii="Calibri" w:hAnsi="Calibri"/>
          <w:color w:val="383836"/>
          <w:sz w:val="20"/>
        </w:rPr>
      </w:pPr>
      <w:r w:rsidRPr="001A2C62">
        <w:rPr>
          <w:rFonts w:ascii="Calibri" w:hAnsi="Calibri"/>
          <w:color w:val="383836"/>
          <w:sz w:val="20"/>
        </w:rPr>
        <w:t>Kalibreer thermometers minimaal 1 x per jaar</w:t>
      </w:r>
      <w:r w:rsidRPr="001A2C62">
        <w:rPr>
          <w:rFonts w:ascii="Calibri" w:hAnsi="Calibri"/>
          <w:color w:val="383836"/>
          <w:sz w:val="20"/>
        </w:rPr>
        <w:br/>
        <w:t>Maximale toegestane afwijking is 1⁰C</w:t>
      </w:r>
    </w:p>
    <w:p w:rsidR="00215C37" w:rsidRPr="001A2C62" w:rsidRDefault="00215C37" w:rsidP="00401CD6">
      <w:pPr>
        <w:pStyle w:val="Koptekst"/>
        <w:jc w:val="center"/>
        <w:rPr>
          <w:rFonts w:ascii="Calibri" w:hAnsi="Calibri"/>
          <w:color w:val="383836"/>
          <w:sz w:val="10"/>
        </w:rPr>
      </w:pPr>
      <w:bookmarkStart w:id="0" w:name="_GoBack"/>
      <w:bookmarkEnd w:id="0"/>
    </w:p>
    <w:p w:rsidR="00215C37" w:rsidRPr="002303EC" w:rsidRDefault="00215C37" w:rsidP="00401CD6">
      <w:pPr>
        <w:pStyle w:val="Koptekst"/>
        <w:jc w:val="center"/>
        <w:rPr>
          <w:rFonts w:ascii="Calibri" w:hAnsi="Calibri"/>
          <w:color w:val="383836"/>
          <w:sz w:val="16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1830"/>
        <w:gridCol w:w="2550"/>
        <w:gridCol w:w="2550"/>
        <w:gridCol w:w="2303"/>
      </w:tblGrid>
      <w:tr w:rsidR="002303EC" w:rsidRPr="00AC33D7" w:rsidTr="002303EC">
        <w:tc>
          <w:tcPr>
            <w:tcW w:w="1830" w:type="dxa"/>
            <w:shd w:val="clear" w:color="auto" w:fill="F6A906"/>
            <w:vAlign w:val="center"/>
          </w:tcPr>
          <w:p w:rsidR="00875400" w:rsidRPr="00AC33D7" w:rsidRDefault="00875400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Thermometer</w:t>
            </w: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875400" w:rsidRDefault="00875400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ijswater van 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875400" w:rsidRDefault="00875400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kokend water va</w:t>
            </w:r>
            <w:r w:rsidR="00521D5E">
              <w:rPr>
                <w:rFonts w:ascii="Calibri" w:hAnsi="Calibri"/>
                <w:b/>
                <w:color w:val="383836"/>
              </w:rPr>
              <w:t>n</w:t>
            </w:r>
            <w:r w:rsidRPr="00AC33D7">
              <w:rPr>
                <w:rFonts w:ascii="Calibri" w:hAnsi="Calibri"/>
                <w:b/>
                <w:color w:val="383836"/>
              </w:rPr>
              <w:t xml:space="preserve"> 100⁰C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303" w:type="dxa"/>
            <w:shd w:val="clear" w:color="auto" w:fill="F6A906"/>
            <w:vAlign w:val="center"/>
          </w:tcPr>
          <w:p w:rsidR="00875400" w:rsidRPr="00AC33D7" w:rsidRDefault="00875400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Opmerking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Serienummer:</w:t>
            </w:r>
          </w:p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875400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Actie bij afwijking: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Datum:</w:t>
            </w:r>
          </w:p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Uitgevoerd door: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Handtekening:</w:t>
            </w:r>
          </w:p>
        </w:tc>
        <w:tc>
          <w:tcPr>
            <w:tcW w:w="2303" w:type="dxa"/>
            <w:vMerge/>
            <w:shd w:val="clear" w:color="auto" w:fill="auto"/>
          </w:tcPr>
          <w:p w:rsidR="00215C37" w:rsidRPr="002303EC" w:rsidRDefault="00215C37" w:rsidP="00215C37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</w:tr>
    </w:tbl>
    <w:p w:rsidR="00875400" w:rsidRPr="002303EC" w:rsidRDefault="00875400" w:rsidP="003F3A22">
      <w:pPr>
        <w:rPr>
          <w:rFonts w:ascii="Calibri" w:hAnsi="Calibri" w:cs="Tahoma"/>
          <w:b/>
          <w:color w:val="383836"/>
          <w:sz w:val="28"/>
          <w:szCs w:val="28"/>
        </w:rPr>
      </w:pPr>
    </w:p>
    <w:p w:rsidR="005C1B4F" w:rsidRPr="002303EC" w:rsidRDefault="00875400" w:rsidP="003F3A22">
      <w:pPr>
        <w:rPr>
          <w:rFonts w:ascii="Calibri" w:hAnsi="Calibri" w:cs="Tahoma"/>
          <w:b/>
          <w:color w:val="383836"/>
          <w:sz w:val="28"/>
          <w:szCs w:val="28"/>
        </w:rPr>
      </w:pPr>
      <w:r w:rsidRPr="002303EC">
        <w:rPr>
          <w:rFonts w:ascii="Calibri" w:hAnsi="Calibri" w:cs="Tahoma"/>
          <w:b/>
          <w:color w:val="383836"/>
          <w:sz w:val="28"/>
          <w:szCs w:val="28"/>
        </w:rPr>
        <w:t>Akkoord</w:t>
      </w:r>
      <w:r w:rsidR="006D14FC" w:rsidRPr="002303EC">
        <w:rPr>
          <w:rFonts w:ascii="Calibri" w:hAnsi="Calibri" w:cs="Tahoma"/>
          <w:b/>
          <w:color w:val="383836"/>
          <w:sz w:val="28"/>
          <w:szCs w:val="28"/>
        </w:rPr>
        <w:t xml:space="preserve"> HACCP verantwoordelijke</w:t>
      </w:r>
      <w:r w:rsidR="00401CD6" w:rsidRPr="002303EC">
        <w:rPr>
          <w:rFonts w:ascii="Calibri" w:hAnsi="Calibri" w:cs="Tahoma"/>
          <w:b/>
          <w:color w:val="383836"/>
          <w:sz w:val="28"/>
          <w:szCs w:val="28"/>
        </w:rPr>
        <w:t>:</w:t>
      </w:r>
    </w:p>
    <w:p w:rsidR="003F3A22" w:rsidRPr="002303EC" w:rsidRDefault="005C1B4F" w:rsidP="005C1B4F">
      <w:pPr>
        <w:rPr>
          <w:rFonts w:ascii="Calibri" w:hAnsi="Calibri" w:cs="Tahoma"/>
          <w:color w:val="383836"/>
          <w:sz w:val="20"/>
          <w:szCs w:val="20"/>
        </w:rPr>
      </w:pPr>
      <w:r w:rsidRPr="002303EC">
        <w:rPr>
          <w:rFonts w:ascii="Calibri" w:hAnsi="Calibri" w:cs="Tahoma"/>
          <w:color w:val="383836"/>
          <w:sz w:val="20"/>
          <w:szCs w:val="20"/>
        </w:rPr>
        <w:t>(</w:t>
      </w:r>
      <w:r w:rsidR="00875400" w:rsidRPr="002303EC">
        <w:rPr>
          <w:rFonts w:ascii="Calibri" w:hAnsi="Calibri" w:cs="Tahoma"/>
          <w:color w:val="383836"/>
          <w:sz w:val="20"/>
          <w:szCs w:val="20"/>
        </w:rPr>
        <w:t>Naam</w:t>
      </w:r>
      <w:r w:rsidR="00215C37" w:rsidRPr="002303EC">
        <w:rPr>
          <w:rFonts w:ascii="Calibri" w:hAnsi="Calibri" w:cs="Tahoma"/>
          <w:color w:val="383836"/>
          <w:sz w:val="20"/>
          <w:szCs w:val="20"/>
        </w:rPr>
        <w:t xml:space="preserve">, datum </w:t>
      </w:r>
      <w:r w:rsidR="00875400" w:rsidRPr="002303EC">
        <w:rPr>
          <w:rFonts w:ascii="Calibri" w:hAnsi="Calibri" w:cs="Tahoma"/>
          <w:color w:val="383836"/>
          <w:sz w:val="20"/>
          <w:szCs w:val="20"/>
        </w:rPr>
        <w:t>en handtekening</w:t>
      </w:r>
      <w:r w:rsidR="006D14FC" w:rsidRPr="002303EC">
        <w:rPr>
          <w:rFonts w:ascii="Calibri" w:hAnsi="Calibri" w:cs="Tahoma"/>
          <w:color w:val="383836"/>
          <w:sz w:val="20"/>
          <w:szCs w:val="20"/>
        </w:rPr>
        <w:t>)</w:t>
      </w:r>
    </w:p>
    <w:p w:rsidR="00215C37" w:rsidRPr="002303EC" w:rsidRDefault="00215C37" w:rsidP="005C1B4F">
      <w:pPr>
        <w:rPr>
          <w:rFonts w:ascii="Calibri" w:hAnsi="Calibri" w:cs="Tahoma"/>
          <w:color w:val="383836"/>
          <w:sz w:val="20"/>
          <w:szCs w:val="20"/>
        </w:rPr>
      </w:pPr>
    </w:p>
    <w:p w:rsidR="00215C37" w:rsidRPr="002303EC" w:rsidRDefault="00215C37" w:rsidP="005C1B4F">
      <w:pPr>
        <w:rPr>
          <w:rFonts w:ascii="Calibri" w:hAnsi="Calibri" w:cs="Tahoma"/>
          <w:color w:val="383836"/>
          <w:sz w:val="20"/>
          <w:szCs w:val="20"/>
        </w:rPr>
      </w:pPr>
    </w:p>
    <w:p w:rsidR="00215C37" w:rsidRPr="002303EC" w:rsidRDefault="00215C37" w:rsidP="005C1B4F">
      <w:pPr>
        <w:rPr>
          <w:rFonts w:ascii="Calibri" w:hAnsi="Calibri" w:cs="Tahoma"/>
          <w:color w:val="383836"/>
          <w:sz w:val="20"/>
          <w:szCs w:val="20"/>
        </w:rPr>
      </w:pPr>
    </w:p>
    <w:p w:rsidR="00215C37" w:rsidRPr="002303EC" w:rsidRDefault="00215C37" w:rsidP="00215C37">
      <w:pPr>
        <w:pStyle w:val="Koptekst"/>
        <w:jc w:val="center"/>
        <w:rPr>
          <w:rFonts w:ascii="Calibri" w:hAnsi="Calibri"/>
          <w:color w:val="383836"/>
          <w:sz w:val="32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1830"/>
        <w:gridCol w:w="2550"/>
        <w:gridCol w:w="2550"/>
        <w:gridCol w:w="2303"/>
      </w:tblGrid>
      <w:tr w:rsidR="002303EC" w:rsidRPr="00AC33D7" w:rsidTr="002303EC">
        <w:tc>
          <w:tcPr>
            <w:tcW w:w="1830" w:type="dxa"/>
            <w:shd w:val="clear" w:color="auto" w:fill="F6A906"/>
            <w:vAlign w:val="center"/>
          </w:tcPr>
          <w:p w:rsidR="00215C37" w:rsidRPr="00AC33D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Thermometer</w:t>
            </w: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215C3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ijswater van 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215C3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kokend water van 100⁰C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303" w:type="dxa"/>
            <w:shd w:val="clear" w:color="auto" w:fill="F6A906"/>
            <w:vAlign w:val="center"/>
          </w:tcPr>
          <w:p w:rsidR="00215C37" w:rsidRPr="00AC33D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Opmerking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Serienummer:</w:t>
            </w: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Actie bij afwijking: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Datum:</w:t>
            </w: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Uitgevoerd door: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Handtekening:</w:t>
            </w:r>
          </w:p>
        </w:tc>
        <w:tc>
          <w:tcPr>
            <w:tcW w:w="2303" w:type="dxa"/>
            <w:vMerge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</w:tr>
    </w:tbl>
    <w:p w:rsidR="00215C37" w:rsidRPr="002303EC" w:rsidRDefault="00215C37" w:rsidP="00215C37">
      <w:pPr>
        <w:rPr>
          <w:rFonts w:ascii="Calibri" w:hAnsi="Calibri" w:cs="Tahoma"/>
          <w:b/>
          <w:color w:val="383836"/>
          <w:sz w:val="28"/>
          <w:szCs w:val="28"/>
        </w:rPr>
      </w:pPr>
    </w:p>
    <w:p w:rsidR="00215C37" w:rsidRPr="002303EC" w:rsidRDefault="00215C37" w:rsidP="00215C37">
      <w:pPr>
        <w:rPr>
          <w:rFonts w:ascii="Calibri" w:hAnsi="Calibri" w:cs="Tahoma"/>
          <w:b/>
          <w:color w:val="383836"/>
          <w:sz w:val="28"/>
          <w:szCs w:val="28"/>
        </w:rPr>
      </w:pPr>
      <w:r w:rsidRPr="002303EC">
        <w:rPr>
          <w:rFonts w:ascii="Calibri" w:hAnsi="Calibri" w:cs="Tahoma"/>
          <w:b/>
          <w:color w:val="383836"/>
          <w:sz w:val="28"/>
          <w:szCs w:val="28"/>
        </w:rPr>
        <w:t>Akkoord HACCP verantwoordelijke:</w:t>
      </w:r>
    </w:p>
    <w:p w:rsidR="00215C37" w:rsidRPr="002303EC" w:rsidRDefault="00215C37" w:rsidP="00215C37">
      <w:pPr>
        <w:rPr>
          <w:rFonts w:ascii="Calibri" w:hAnsi="Calibri"/>
          <w:color w:val="383836"/>
          <w:sz w:val="28"/>
          <w:szCs w:val="28"/>
        </w:rPr>
      </w:pPr>
      <w:r w:rsidRPr="002303EC">
        <w:rPr>
          <w:rFonts w:ascii="Calibri" w:hAnsi="Calibri" w:cs="Tahoma"/>
          <w:color w:val="383836"/>
          <w:sz w:val="20"/>
          <w:szCs w:val="20"/>
        </w:rPr>
        <w:t>(Naam, datum en handtekening)</w:t>
      </w:r>
    </w:p>
    <w:p w:rsidR="00215C37" w:rsidRPr="002303EC" w:rsidRDefault="00215C37" w:rsidP="005C1B4F">
      <w:pPr>
        <w:rPr>
          <w:rFonts w:ascii="Calibri" w:hAnsi="Calibri"/>
          <w:color w:val="383836"/>
          <w:sz w:val="28"/>
          <w:szCs w:val="28"/>
        </w:rPr>
      </w:pPr>
    </w:p>
    <w:p w:rsidR="00215C37" w:rsidRPr="002303EC" w:rsidRDefault="00215C37" w:rsidP="005C1B4F">
      <w:pPr>
        <w:rPr>
          <w:rFonts w:ascii="Calibri" w:hAnsi="Calibri"/>
          <w:color w:val="383836"/>
          <w:sz w:val="28"/>
          <w:szCs w:val="28"/>
        </w:rPr>
      </w:pPr>
    </w:p>
    <w:p w:rsidR="00215C37" w:rsidRPr="002303EC" w:rsidRDefault="00215C37" w:rsidP="00215C37">
      <w:pPr>
        <w:pStyle w:val="Koptekst"/>
        <w:jc w:val="center"/>
        <w:rPr>
          <w:rFonts w:ascii="Calibri" w:hAnsi="Calibri"/>
          <w:color w:val="383836"/>
          <w:sz w:val="32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1830"/>
        <w:gridCol w:w="2550"/>
        <w:gridCol w:w="2550"/>
        <w:gridCol w:w="2303"/>
      </w:tblGrid>
      <w:tr w:rsidR="002303EC" w:rsidRPr="00AC33D7" w:rsidTr="002303EC">
        <w:tc>
          <w:tcPr>
            <w:tcW w:w="1830" w:type="dxa"/>
            <w:shd w:val="clear" w:color="auto" w:fill="F6A906"/>
            <w:vAlign w:val="center"/>
          </w:tcPr>
          <w:p w:rsidR="00215C37" w:rsidRPr="00AC33D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Thermometer</w:t>
            </w: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215C3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ijswater van 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550" w:type="dxa"/>
            <w:shd w:val="clear" w:color="auto" w:fill="F6A906"/>
            <w:vAlign w:val="center"/>
          </w:tcPr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  <w:p w:rsidR="00215C3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Gemeten in kokend water van 100⁰C</w:t>
            </w:r>
          </w:p>
          <w:p w:rsidR="00521D5E" w:rsidRPr="00521D5E" w:rsidRDefault="00521D5E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  <w:sz w:val="4"/>
                <w:szCs w:val="4"/>
              </w:rPr>
            </w:pPr>
          </w:p>
        </w:tc>
        <w:tc>
          <w:tcPr>
            <w:tcW w:w="2303" w:type="dxa"/>
            <w:shd w:val="clear" w:color="auto" w:fill="F6A906"/>
            <w:vAlign w:val="center"/>
          </w:tcPr>
          <w:p w:rsidR="00215C37" w:rsidRPr="00AC33D7" w:rsidRDefault="00215C37" w:rsidP="00B32264">
            <w:pPr>
              <w:pStyle w:val="Koptekst"/>
              <w:jc w:val="center"/>
              <w:rPr>
                <w:rFonts w:ascii="Calibri" w:hAnsi="Calibri"/>
                <w:b/>
                <w:color w:val="383836"/>
              </w:rPr>
            </w:pPr>
            <w:r w:rsidRPr="00AC33D7">
              <w:rPr>
                <w:rFonts w:ascii="Calibri" w:hAnsi="Calibri"/>
                <w:b/>
                <w:color w:val="383836"/>
              </w:rPr>
              <w:t>Opmerking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Serienummer:</w:t>
            </w: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Gemeten waarde: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Actie bij afwijking:</w:t>
            </w:r>
          </w:p>
        </w:tc>
      </w:tr>
      <w:tr w:rsidR="002303EC" w:rsidRPr="002303EC" w:rsidTr="002303EC">
        <w:tc>
          <w:tcPr>
            <w:tcW w:w="183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Datum:</w:t>
            </w: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Uitgevoerd door:</w:t>
            </w:r>
          </w:p>
        </w:tc>
        <w:tc>
          <w:tcPr>
            <w:tcW w:w="2550" w:type="dxa"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  <w:r w:rsidRPr="002303EC">
              <w:rPr>
                <w:rFonts w:ascii="Calibri" w:hAnsi="Calibri"/>
                <w:b/>
                <w:color w:val="383836"/>
                <w:sz w:val="16"/>
              </w:rPr>
              <w:t>Handtekening:</w:t>
            </w:r>
          </w:p>
        </w:tc>
        <w:tc>
          <w:tcPr>
            <w:tcW w:w="2303" w:type="dxa"/>
            <w:vMerge/>
            <w:shd w:val="clear" w:color="auto" w:fill="auto"/>
          </w:tcPr>
          <w:p w:rsidR="00215C37" w:rsidRPr="002303EC" w:rsidRDefault="00215C37" w:rsidP="00B32264">
            <w:pPr>
              <w:pStyle w:val="Koptekst"/>
              <w:rPr>
                <w:rFonts w:ascii="Calibri" w:hAnsi="Calibri"/>
                <w:b/>
                <w:color w:val="383836"/>
                <w:sz w:val="16"/>
              </w:rPr>
            </w:pPr>
          </w:p>
        </w:tc>
      </w:tr>
    </w:tbl>
    <w:p w:rsidR="00215C37" w:rsidRPr="002303EC" w:rsidRDefault="00215C37" w:rsidP="00215C37">
      <w:pPr>
        <w:rPr>
          <w:rFonts w:ascii="Calibri" w:hAnsi="Calibri" w:cs="Tahoma"/>
          <w:b/>
          <w:color w:val="383836"/>
          <w:sz w:val="28"/>
          <w:szCs w:val="28"/>
        </w:rPr>
      </w:pPr>
    </w:p>
    <w:p w:rsidR="00215C37" w:rsidRPr="002303EC" w:rsidRDefault="00215C37" w:rsidP="00215C37">
      <w:pPr>
        <w:rPr>
          <w:rFonts w:ascii="Calibri" w:hAnsi="Calibri" w:cs="Tahoma"/>
          <w:b/>
          <w:color w:val="383836"/>
          <w:sz w:val="28"/>
          <w:szCs w:val="28"/>
        </w:rPr>
      </w:pPr>
      <w:r w:rsidRPr="002303EC">
        <w:rPr>
          <w:rFonts w:ascii="Calibri" w:hAnsi="Calibri" w:cs="Tahoma"/>
          <w:b/>
          <w:color w:val="383836"/>
          <w:sz w:val="28"/>
          <w:szCs w:val="28"/>
        </w:rPr>
        <w:t>Akkoord HACCP verantwoordelijke:</w:t>
      </w:r>
    </w:p>
    <w:p w:rsidR="00215C37" w:rsidRPr="002303EC" w:rsidRDefault="00215C37" w:rsidP="00215C37">
      <w:pPr>
        <w:rPr>
          <w:rFonts w:ascii="Calibri" w:hAnsi="Calibri"/>
          <w:color w:val="383836"/>
          <w:sz w:val="28"/>
          <w:szCs w:val="28"/>
        </w:rPr>
      </w:pPr>
      <w:r w:rsidRPr="002303EC">
        <w:rPr>
          <w:rFonts w:ascii="Calibri" w:hAnsi="Calibri" w:cs="Tahoma"/>
          <w:color w:val="383836"/>
          <w:sz w:val="20"/>
          <w:szCs w:val="20"/>
        </w:rPr>
        <w:t>(Naam, datum en handtekening)</w:t>
      </w:r>
    </w:p>
    <w:p w:rsidR="00215C37" w:rsidRPr="002303EC" w:rsidRDefault="00215C37" w:rsidP="005C1B4F">
      <w:pPr>
        <w:rPr>
          <w:rFonts w:ascii="Calibri" w:hAnsi="Calibri"/>
          <w:color w:val="383836"/>
          <w:sz w:val="28"/>
          <w:szCs w:val="28"/>
        </w:rPr>
      </w:pPr>
    </w:p>
    <w:sectPr w:rsidR="00215C37" w:rsidRPr="002303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6B" w:rsidRDefault="00987A6B">
      <w:r>
        <w:separator/>
      </w:r>
    </w:p>
  </w:endnote>
  <w:endnote w:type="continuationSeparator" w:id="0">
    <w:p w:rsidR="00987A6B" w:rsidRDefault="009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CB34A3" w:rsidRPr="008466EE" w:rsidTr="00FE0DE5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14FC" w:rsidRPr="008466EE" w:rsidRDefault="006D14FC" w:rsidP="006D14FC">
          <w:pPr>
            <w:pStyle w:val="Voettekst"/>
            <w:rPr>
              <w:rFonts w:ascii="Calibri" w:hAnsi="Calibri" w:cs="Tahoma"/>
              <w:sz w:val="16"/>
              <w:szCs w:val="16"/>
            </w:rPr>
          </w:pPr>
        </w:p>
      </w:tc>
    </w:tr>
  </w:tbl>
  <w:p w:rsidR="006D14FC" w:rsidRPr="008466EE" w:rsidRDefault="006D14FC" w:rsidP="00D90B85">
    <w:pPr>
      <w:pStyle w:val="Voettekst"/>
      <w:rPr>
        <w:rFonts w:ascii="Calibri" w:hAnsi="Calibr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6B" w:rsidRDefault="00987A6B">
      <w:r>
        <w:separator/>
      </w:r>
    </w:p>
  </w:footnote>
  <w:footnote w:type="continuationSeparator" w:id="0">
    <w:p w:rsidR="00987A6B" w:rsidRDefault="0098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521D5E" w:rsidP="00401CD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162175" cy="302895"/>
          <wp:effectExtent l="0" t="0" r="0" b="0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C5AB0"/>
    <w:rsid w:val="00110E0A"/>
    <w:rsid w:val="00184C73"/>
    <w:rsid w:val="001A2C62"/>
    <w:rsid w:val="00210AD2"/>
    <w:rsid w:val="00215C37"/>
    <w:rsid w:val="002303EC"/>
    <w:rsid w:val="00250CC8"/>
    <w:rsid w:val="002D363D"/>
    <w:rsid w:val="002E6A42"/>
    <w:rsid w:val="002F73E5"/>
    <w:rsid w:val="003F3A22"/>
    <w:rsid w:val="003F457B"/>
    <w:rsid w:val="0040082A"/>
    <w:rsid w:val="00401634"/>
    <w:rsid w:val="00401CD6"/>
    <w:rsid w:val="004337F7"/>
    <w:rsid w:val="00521D5E"/>
    <w:rsid w:val="0056452D"/>
    <w:rsid w:val="005C1B4F"/>
    <w:rsid w:val="00631A73"/>
    <w:rsid w:val="006451DC"/>
    <w:rsid w:val="0069413F"/>
    <w:rsid w:val="006D14FC"/>
    <w:rsid w:val="007466A5"/>
    <w:rsid w:val="00835CA1"/>
    <w:rsid w:val="008466EE"/>
    <w:rsid w:val="00875400"/>
    <w:rsid w:val="008E6064"/>
    <w:rsid w:val="00987A6B"/>
    <w:rsid w:val="009F73C9"/>
    <w:rsid w:val="00A163FE"/>
    <w:rsid w:val="00AC33D7"/>
    <w:rsid w:val="00B32264"/>
    <w:rsid w:val="00B621B6"/>
    <w:rsid w:val="00B76E8E"/>
    <w:rsid w:val="00BC53F8"/>
    <w:rsid w:val="00BE120C"/>
    <w:rsid w:val="00CA7D65"/>
    <w:rsid w:val="00CB34A3"/>
    <w:rsid w:val="00CB747D"/>
    <w:rsid w:val="00D8427E"/>
    <w:rsid w:val="00D90B85"/>
    <w:rsid w:val="00DD559B"/>
    <w:rsid w:val="00E74B99"/>
    <w:rsid w:val="00ED6E52"/>
    <w:rsid w:val="00F2618D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5B478F"/>
  <w15:chartTrackingRefBased/>
  <w15:docId w15:val="{9BC392B1-16BC-4075-8B7A-C87AD776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  <w:style w:type="paragraph" w:customStyle="1" w:styleId="Default">
    <w:name w:val="Default"/>
    <w:rsid w:val="008754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 kalibratie thermometers</vt:lpstr>
    </vt:vector>
  </TitlesOfParts>
  <Company>Houwers Holtackers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kalibratie thermometers</dc:title>
  <dc:subject/>
  <dc:creator>Frans van Rooij</dc:creator>
  <cp:keywords/>
  <cp:lastModifiedBy>Pieter Heuvelmans</cp:lastModifiedBy>
  <cp:revision>2</cp:revision>
  <cp:lastPrinted>2008-01-11T13:40:00Z</cp:lastPrinted>
  <dcterms:created xsi:type="dcterms:W3CDTF">2016-11-30T13:23:00Z</dcterms:created>
  <dcterms:modified xsi:type="dcterms:W3CDTF">2016-11-30T13:23:00Z</dcterms:modified>
</cp:coreProperties>
</file>